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57775" w:rsidR="00B01E1F" w:rsidP="00B01E1F" w:rsidRDefault="005E0DE7" w14:paraId="5E144E14" w14:textId="63E347AD">
      <w:pPr>
        <w:pStyle w:val="Default"/>
        <w:ind w:left="360"/>
        <w:jc w:val="center"/>
        <w:rPr>
          <w:b/>
          <w:bCs/>
          <w:iCs/>
          <w:color w:val="auto"/>
          <w:sz w:val="22"/>
          <w:szCs w:val="22"/>
        </w:rPr>
      </w:pPr>
      <w:r>
        <w:rPr>
          <w:b/>
          <w:bCs/>
          <w:iCs/>
          <w:color w:val="auto"/>
          <w:sz w:val="22"/>
          <w:szCs w:val="22"/>
        </w:rPr>
        <w:t>CREATIVE WRITING</w:t>
      </w:r>
      <w:r w:rsidR="00B01E1F">
        <w:rPr>
          <w:b/>
          <w:bCs/>
          <w:iCs/>
          <w:color w:val="auto"/>
          <w:sz w:val="22"/>
          <w:szCs w:val="22"/>
        </w:rPr>
        <w:t xml:space="preserve"> COMPETITION RULES 202</w:t>
      </w:r>
      <w:r w:rsidR="00457B5D">
        <w:rPr>
          <w:b/>
          <w:bCs/>
          <w:iCs/>
          <w:color w:val="auto"/>
          <w:sz w:val="22"/>
          <w:szCs w:val="22"/>
        </w:rPr>
        <w:t>4</w:t>
      </w:r>
    </w:p>
    <w:p w:rsidRPr="00657775" w:rsidR="00B01E1F" w:rsidP="00B01E1F" w:rsidRDefault="00B01E1F" w14:paraId="5E144E15" w14:textId="77777777">
      <w:pPr>
        <w:pStyle w:val="Default"/>
        <w:ind w:left="360"/>
        <w:jc w:val="center"/>
        <w:rPr>
          <w:b/>
          <w:bCs/>
          <w:iCs/>
          <w:color w:val="auto"/>
          <w:sz w:val="22"/>
          <w:szCs w:val="22"/>
        </w:rPr>
      </w:pPr>
      <w:r w:rsidRPr="00657775">
        <w:rPr>
          <w:b/>
          <w:bCs/>
          <w:iCs/>
          <w:color w:val="auto"/>
          <w:sz w:val="22"/>
          <w:szCs w:val="22"/>
        </w:rPr>
        <w:t>LISTOWEL WRITERS’ WEEK</w:t>
      </w:r>
    </w:p>
    <w:p w:rsidRPr="00657775" w:rsidR="00B01E1F" w:rsidP="00B01E1F" w:rsidRDefault="00B01E1F" w14:paraId="5E144E16" w14:textId="77777777">
      <w:pPr>
        <w:pStyle w:val="Default"/>
        <w:jc w:val="center"/>
        <w:rPr>
          <w:b/>
          <w:bCs/>
          <w:iCs/>
          <w:color w:val="auto"/>
          <w:sz w:val="22"/>
          <w:szCs w:val="22"/>
        </w:rPr>
      </w:pPr>
    </w:p>
    <w:p w:rsidRPr="00657775" w:rsidR="00B01E1F" w:rsidP="00B01E1F" w:rsidRDefault="00B01E1F" w14:paraId="5E144E17" w14:textId="77777777">
      <w:pPr>
        <w:pStyle w:val="Default"/>
        <w:ind w:firstLine="45"/>
        <w:rPr>
          <w:rFonts w:asciiTheme="minorHAnsi" w:hAnsiTheme="minorHAnsi"/>
          <w:b/>
          <w:color w:val="auto"/>
          <w:sz w:val="22"/>
          <w:szCs w:val="22"/>
        </w:rPr>
      </w:pPr>
    </w:p>
    <w:p w:rsidRPr="00657775" w:rsidR="00B01E1F" w:rsidP="00B01E1F" w:rsidRDefault="00B01E1F" w14:paraId="5E144E18" w14:textId="77777777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b/>
          <w:sz w:val="22"/>
          <w:szCs w:val="22"/>
        </w:rPr>
      </w:pPr>
      <w:r w:rsidRPr="00657775">
        <w:rPr>
          <w:rFonts w:asciiTheme="minorHAnsi" w:hAnsiTheme="minorHAnsi"/>
          <w:b/>
          <w:sz w:val="22"/>
          <w:szCs w:val="22"/>
          <w:u w:val="single"/>
        </w:rPr>
        <w:t>NO</w:t>
      </w:r>
      <w:r w:rsidRPr="00657775">
        <w:rPr>
          <w:rFonts w:asciiTheme="minorHAnsi" w:hAnsiTheme="minorHAnsi"/>
          <w:b/>
          <w:sz w:val="22"/>
          <w:szCs w:val="22"/>
        </w:rPr>
        <w:t xml:space="preserve"> ENTRY FORM IS REQUIRED FOR OUR COMPETITIONS</w:t>
      </w:r>
    </w:p>
    <w:p w:rsidR="00B01E1F" w:rsidP="00B01E1F" w:rsidRDefault="00B01E1F" w14:paraId="5E144E1E" w14:textId="78DC0A6B">
      <w:pPr>
        <w:numPr>
          <w:ilvl w:val="0"/>
          <w:numId w:val="1"/>
        </w:numPr>
        <w:spacing w:line="360" w:lineRule="auto"/>
        <w:outlineLvl w:val="0"/>
        <w:rPr>
          <w:rFonts w:asciiTheme="minorHAnsi" w:hAnsiTheme="minorHAnsi"/>
          <w:sz w:val="22"/>
          <w:szCs w:val="22"/>
        </w:rPr>
      </w:pPr>
      <w:r w:rsidRPr="00657775">
        <w:rPr>
          <w:rFonts w:asciiTheme="minorHAnsi" w:hAnsiTheme="minorHAnsi"/>
          <w:sz w:val="22"/>
          <w:szCs w:val="22"/>
        </w:rPr>
        <w:t xml:space="preserve">Entries </w:t>
      </w:r>
      <w:r>
        <w:rPr>
          <w:rFonts w:asciiTheme="minorHAnsi" w:hAnsiTheme="minorHAnsi"/>
          <w:sz w:val="22"/>
          <w:szCs w:val="22"/>
        </w:rPr>
        <w:t>must not have been previously published</w:t>
      </w:r>
      <w:r w:rsidR="006E6DFB">
        <w:rPr>
          <w:rFonts w:asciiTheme="minorHAnsi" w:hAnsiTheme="minorHAnsi"/>
          <w:sz w:val="22"/>
          <w:szCs w:val="22"/>
        </w:rPr>
        <w:t>.</w:t>
      </w:r>
    </w:p>
    <w:p w:rsidRPr="00657775" w:rsidR="005E0DE7" w:rsidP="00B01E1F" w:rsidRDefault="005E0DE7" w14:paraId="4DDDBB9D" w14:textId="67996474">
      <w:pPr>
        <w:numPr>
          <w:ilvl w:val="0"/>
          <w:numId w:val="1"/>
        </w:numPr>
        <w:spacing w:line="360" w:lineRule="auto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Entrants who have won 1</w:t>
      </w:r>
      <w:r w:rsidRPr="005E0DE7">
        <w:rPr>
          <w:rFonts w:asciiTheme="minorHAnsi" w:hAnsiTheme="minorHAnsi"/>
          <w:sz w:val="22"/>
          <w:szCs w:val="22"/>
          <w:vertAlign w:val="superscript"/>
        </w:rPr>
        <w:t>st</w:t>
      </w:r>
      <w:r>
        <w:rPr>
          <w:rFonts w:asciiTheme="minorHAnsi" w:hAnsiTheme="minorHAnsi"/>
          <w:sz w:val="22"/>
          <w:szCs w:val="22"/>
        </w:rPr>
        <w:t xml:space="preserve"> prize for a specific competition on 3 previous occasions cannot enter this competition again.</w:t>
      </w:r>
    </w:p>
    <w:p w:rsidRPr="00B01E1F" w:rsidR="00B01E1F" w:rsidP="00B01E1F" w:rsidRDefault="00B01E1F" w14:paraId="5E144E1F" w14:textId="2C8899FE">
      <w:pPr>
        <w:numPr>
          <w:ilvl w:val="0"/>
          <w:numId w:val="1"/>
        </w:numPr>
        <w:spacing w:line="360" w:lineRule="auto"/>
        <w:rPr>
          <w:rFonts w:asciiTheme="minorHAnsi" w:hAnsiTheme="minorHAnsi"/>
          <w:sz w:val="22"/>
          <w:szCs w:val="22"/>
          <w:u w:val="single"/>
        </w:rPr>
      </w:pPr>
      <w:r w:rsidRPr="00B01E1F">
        <w:rPr>
          <w:rFonts w:asciiTheme="minorHAnsi" w:hAnsiTheme="minorHAnsi"/>
          <w:b/>
          <w:sz w:val="22"/>
          <w:szCs w:val="22"/>
        </w:rPr>
        <w:t>All Entries must be typed</w:t>
      </w:r>
      <w:r>
        <w:rPr>
          <w:rFonts w:asciiTheme="minorHAnsi" w:hAnsiTheme="minorHAnsi"/>
          <w:b/>
          <w:sz w:val="22"/>
          <w:szCs w:val="22"/>
        </w:rPr>
        <w:t xml:space="preserve">. </w:t>
      </w:r>
      <w:r w:rsidRPr="00B01E1F">
        <w:rPr>
          <w:rFonts w:asciiTheme="minorHAnsi" w:hAnsiTheme="minorHAnsi"/>
          <w:sz w:val="22"/>
          <w:szCs w:val="22"/>
          <w:u w:val="single"/>
        </w:rPr>
        <w:t xml:space="preserve">Please retain a copy, as entries submitted will </w:t>
      </w:r>
      <w:r w:rsidRPr="00B01E1F">
        <w:rPr>
          <w:rFonts w:asciiTheme="minorHAnsi" w:hAnsiTheme="minorHAnsi"/>
          <w:b/>
          <w:sz w:val="22"/>
          <w:szCs w:val="22"/>
          <w:u w:val="single"/>
        </w:rPr>
        <w:t>NOT</w:t>
      </w:r>
      <w:r w:rsidRPr="00B01E1F">
        <w:rPr>
          <w:rFonts w:asciiTheme="minorHAnsi" w:hAnsiTheme="minorHAnsi"/>
          <w:sz w:val="22"/>
          <w:szCs w:val="22"/>
          <w:u w:val="single"/>
        </w:rPr>
        <w:t xml:space="preserve"> be returned</w:t>
      </w:r>
      <w:r w:rsidR="006E6DFB">
        <w:rPr>
          <w:rFonts w:asciiTheme="minorHAnsi" w:hAnsiTheme="minorHAnsi"/>
          <w:sz w:val="22"/>
          <w:szCs w:val="22"/>
          <w:u w:val="single"/>
        </w:rPr>
        <w:t>.</w:t>
      </w:r>
    </w:p>
    <w:p w:rsidRPr="00657775" w:rsidR="00B01E1F" w:rsidP="00B01E1F" w:rsidRDefault="00B01E1F" w14:paraId="5E144E20" w14:textId="161C1075">
      <w:pPr>
        <w:numPr>
          <w:ilvl w:val="0"/>
          <w:numId w:val="1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657775">
        <w:rPr>
          <w:rFonts w:asciiTheme="minorHAnsi" w:hAnsiTheme="minorHAnsi"/>
          <w:sz w:val="22"/>
          <w:szCs w:val="22"/>
        </w:rPr>
        <w:t xml:space="preserve">No critique on entries shall be given due to the </w:t>
      </w:r>
      <w:r>
        <w:rPr>
          <w:rFonts w:asciiTheme="minorHAnsi" w:hAnsiTheme="minorHAnsi"/>
          <w:sz w:val="22"/>
          <w:szCs w:val="22"/>
        </w:rPr>
        <w:t>high volume of entries received</w:t>
      </w:r>
      <w:r w:rsidR="006E6DFB">
        <w:rPr>
          <w:rFonts w:asciiTheme="minorHAnsi" w:hAnsiTheme="minorHAnsi"/>
          <w:sz w:val="22"/>
          <w:szCs w:val="22"/>
        </w:rPr>
        <w:t>.</w:t>
      </w:r>
    </w:p>
    <w:p w:rsidRPr="00657775" w:rsidR="00B01E1F" w:rsidP="00B01E1F" w:rsidRDefault="00B01E1F" w14:paraId="5E144E21" w14:textId="4DB02082">
      <w:pPr>
        <w:numPr>
          <w:ilvl w:val="0"/>
          <w:numId w:val="1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657775">
        <w:rPr>
          <w:rFonts w:asciiTheme="minorHAnsi" w:hAnsiTheme="minorHAnsi"/>
          <w:sz w:val="22"/>
          <w:szCs w:val="22"/>
        </w:rPr>
        <w:t xml:space="preserve">Acknowledgement of receipt of entries cannot be sent out due to the </w:t>
      </w:r>
      <w:r>
        <w:rPr>
          <w:rFonts w:asciiTheme="minorHAnsi" w:hAnsiTheme="minorHAnsi"/>
          <w:sz w:val="22"/>
          <w:szCs w:val="22"/>
        </w:rPr>
        <w:t>high volume of entries received</w:t>
      </w:r>
      <w:r w:rsidR="006E6DFB">
        <w:rPr>
          <w:rFonts w:asciiTheme="minorHAnsi" w:hAnsiTheme="minorHAnsi"/>
          <w:sz w:val="22"/>
          <w:szCs w:val="22"/>
        </w:rPr>
        <w:t>.</w:t>
      </w:r>
    </w:p>
    <w:p w:rsidRPr="005E0DE7" w:rsidR="00B01E1F" w:rsidP="005E0DE7" w:rsidRDefault="00B01E1F" w14:paraId="5E144E22" w14:textId="5E0AD1A9">
      <w:pPr>
        <w:numPr>
          <w:ilvl w:val="0"/>
          <w:numId w:val="1"/>
        </w:numPr>
        <w:spacing w:line="360" w:lineRule="auto"/>
        <w:outlineLvl w:val="0"/>
        <w:rPr>
          <w:rFonts w:asciiTheme="minorHAnsi" w:hAnsiTheme="minorHAnsi"/>
          <w:sz w:val="22"/>
          <w:szCs w:val="22"/>
        </w:rPr>
      </w:pPr>
      <w:r w:rsidRPr="00B01E1F">
        <w:rPr>
          <w:rFonts w:asciiTheme="minorHAnsi" w:hAnsiTheme="minorHAnsi"/>
          <w:sz w:val="22"/>
          <w:szCs w:val="22"/>
        </w:rPr>
        <w:t>Please submit your name and contact details on a separate sheet when submitting by post.</w:t>
      </w:r>
    </w:p>
    <w:p w:rsidR="00B01E1F" w:rsidP="12ADC22A" w:rsidRDefault="00B01E1F" w14:paraId="1AC6D76D" w14:textId="70C1FC15">
      <w:pPr>
        <w:numPr>
          <w:ilvl w:val="0"/>
          <w:numId w:val="1"/>
        </w:numPr>
        <w:spacing w:line="360" w:lineRule="auto"/>
        <w:outlineLvl w:val="0"/>
        <w:rPr>
          <w:rFonts w:ascii="Calibri" w:hAnsi="Calibri" w:asciiTheme="minorAscii" w:hAnsiTheme="minorAscii"/>
          <w:sz w:val="22"/>
          <w:szCs w:val="22"/>
        </w:rPr>
      </w:pPr>
      <w:r w:rsidRPr="12ADC22A" w:rsidR="005E0DE7">
        <w:rPr>
          <w:rFonts w:ascii="Calibri" w:hAnsi="Calibri" w:asciiTheme="minorAscii" w:hAnsiTheme="minorAscii"/>
          <w:sz w:val="22"/>
          <w:szCs w:val="22"/>
        </w:rPr>
        <w:t xml:space="preserve">The competition fees must be paid when making the submission. Payments are taken </w:t>
      </w:r>
      <w:r w:rsidRPr="12ADC22A" w:rsidR="005E0DE7">
        <w:rPr>
          <w:rFonts w:ascii="Calibri" w:hAnsi="Calibri" w:asciiTheme="minorAscii" w:hAnsiTheme="minorAscii"/>
          <w:sz w:val="22"/>
          <w:szCs w:val="22"/>
        </w:rPr>
        <w:t>online</w:t>
      </w:r>
      <w:r w:rsidRPr="12ADC22A" w:rsidR="005E0DE7">
        <w:rPr>
          <w:rFonts w:ascii="Calibri" w:hAnsi="Calibri" w:asciiTheme="minorAscii" w:hAnsiTheme="minorAscii"/>
          <w:sz w:val="22"/>
          <w:szCs w:val="22"/>
        </w:rPr>
        <w:t xml:space="preserve"> </w:t>
      </w:r>
      <w:r w:rsidRPr="12ADC22A" w:rsidR="2239EB5B">
        <w:rPr>
          <w:rFonts w:ascii="Calibri" w:hAnsi="Calibri" w:asciiTheme="minorAscii" w:hAnsiTheme="minorAscii"/>
          <w:sz w:val="22"/>
          <w:szCs w:val="22"/>
        </w:rPr>
        <w:t>on our website.</w:t>
      </w:r>
    </w:p>
    <w:p w:rsidR="00B01E1F" w:rsidP="12ADC22A" w:rsidRDefault="00B01E1F" w14:paraId="5E144E25" w14:textId="60D252D2">
      <w:pPr>
        <w:numPr>
          <w:ilvl w:val="0"/>
          <w:numId w:val="1"/>
        </w:numPr>
        <w:spacing w:line="360" w:lineRule="auto"/>
        <w:outlineLvl w:val="0"/>
        <w:rPr>
          <w:rFonts w:ascii="Calibri" w:hAnsi="Calibri" w:asciiTheme="minorAscii" w:hAnsiTheme="minorAscii"/>
          <w:sz w:val="22"/>
          <w:szCs w:val="22"/>
        </w:rPr>
      </w:pPr>
      <w:r w:rsidRPr="12ADC22A" w:rsidR="00B01E1F">
        <w:rPr>
          <w:rFonts w:ascii="Calibri" w:hAnsi="Calibri" w:asciiTheme="minorAscii" w:hAnsiTheme="minorAscii"/>
          <w:sz w:val="22"/>
          <w:szCs w:val="22"/>
        </w:rPr>
        <w:t xml:space="preserve">An unlimited number of entries </w:t>
      </w:r>
      <w:r w:rsidRPr="12ADC22A" w:rsidR="00B01E1F">
        <w:rPr>
          <w:rFonts w:ascii="Calibri" w:hAnsi="Calibri" w:asciiTheme="minorAscii" w:hAnsiTheme="minorAscii"/>
          <w:sz w:val="22"/>
          <w:szCs w:val="22"/>
          <w:lang w:val="gd-IE"/>
        </w:rPr>
        <w:t>per</w:t>
      </w:r>
      <w:r w:rsidRPr="12ADC22A" w:rsidR="00B01E1F">
        <w:rPr>
          <w:rFonts w:ascii="Calibri" w:hAnsi="Calibri" w:asciiTheme="minorAscii" w:hAnsiTheme="minorAscii"/>
          <w:sz w:val="22"/>
          <w:szCs w:val="22"/>
          <w:lang w:val="gd-IE"/>
        </w:rPr>
        <w:t xml:space="preserve"> </w:t>
      </w:r>
      <w:r w:rsidRPr="12ADC22A" w:rsidR="00B01E1F">
        <w:rPr>
          <w:rFonts w:ascii="Calibri" w:hAnsi="Calibri" w:asciiTheme="minorAscii" w:hAnsiTheme="minorAscii"/>
          <w:sz w:val="22"/>
          <w:szCs w:val="22"/>
          <w:lang w:val="gd-IE"/>
        </w:rPr>
        <w:t>person</w:t>
      </w:r>
      <w:r w:rsidRPr="12ADC22A" w:rsidR="00B01E1F">
        <w:rPr>
          <w:rFonts w:ascii="Calibri" w:hAnsi="Calibri" w:asciiTheme="minorAscii" w:hAnsiTheme="minorAscii"/>
          <w:sz w:val="22"/>
          <w:szCs w:val="22"/>
          <w:lang w:val="gd-IE"/>
        </w:rPr>
        <w:t xml:space="preserve"> </w:t>
      </w:r>
      <w:r w:rsidRPr="12ADC22A" w:rsidR="00B01E1F">
        <w:rPr>
          <w:rFonts w:ascii="Calibri" w:hAnsi="Calibri" w:asciiTheme="minorAscii" w:hAnsiTheme="minorAscii"/>
          <w:sz w:val="22"/>
          <w:szCs w:val="22"/>
        </w:rPr>
        <w:t xml:space="preserve">may be </w:t>
      </w:r>
      <w:r w:rsidRPr="12ADC22A" w:rsidR="00B01E1F">
        <w:rPr>
          <w:rFonts w:ascii="Calibri" w:hAnsi="Calibri" w:asciiTheme="minorAscii" w:hAnsiTheme="minorAscii"/>
          <w:sz w:val="22"/>
          <w:szCs w:val="22"/>
        </w:rPr>
        <w:t>submitted</w:t>
      </w:r>
      <w:r w:rsidRPr="12ADC22A" w:rsidR="00B01E1F">
        <w:rPr>
          <w:rFonts w:ascii="Calibri" w:hAnsi="Calibri" w:asciiTheme="minorAscii" w:hAnsiTheme="minorAscii"/>
          <w:sz w:val="22"/>
          <w:szCs w:val="22"/>
        </w:rPr>
        <w:t xml:space="preserve"> for the </w:t>
      </w:r>
      <w:r w:rsidRPr="12ADC22A" w:rsidR="00B01E1F">
        <w:rPr>
          <w:rFonts w:ascii="Calibri" w:hAnsi="Calibri" w:asciiTheme="minorAscii" w:hAnsiTheme="minorAscii"/>
          <w:sz w:val="22"/>
          <w:szCs w:val="22"/>
        </w:rPr>
        <w:t xml:space="preserve">competitions. </w:t>
      </w:r>
    </w:p>
    <w:p w:rsidRPr="00B01E1F" w:rsidR="00B01E1F" w:rsidP="12ADC22A" w:rsidRDefault="00B01E1F" w14:paraId="5E144E26" w14:textId="6609D781">
      <w:pPr>
        <w:numPr>
          <w:ilvl w:val="0"/>
          <w:numId w:val="1"/>
        </w:numPr>
        <w:spacing w:line="360" w:lineRule="auto"/>
        <w:outlineLvl w:val="0"/>
        <w:rPr>
          <w:rFonts w:ascii="Calibri" w:hAnsi="Calibri" w:asciiTheme="minorAscii" w:hAnsiTheme="minorAscii"/>
          <w:sz w:val="22"/>
          <w:szCs w:val="22"/>
        </w:rPr>
      </w:pPr>
      <w:r w:rsidRPr="12ADC22A" w:rsidR="00B01E1F">
        <w:rPr>
          <w:rFonts w:ascii="Calibri" w:hAnsi="Calibri" w:asciiTheme="minorAscii" w:hAnsiTheme="minorAscii"/>
          <w:sz w:val="22"/>
          <w:szCs w:val="22"/>
        </w:rPr>
        <w:t xml:space="preserve">The adjudicators’ verdict is </w:t>
      </w:r>
      <w:r w:rsidRPr="12ADC22A" w:rsidR="3FF31EB2">
        <w:rPr>
          <w:rFonts w:ascii="Calibri" w:hAnsi="Calibri" w:asciiTheme="minorAscii" w:hAnsiTheme="minorAscii"/>
          <w:sz w:val="22"/>
          <w:szCs w:val="22"/>
        </w:rPr>
        <w:t>final,</w:t>
      </w:r>
      <w:r w:rsidRPr="12ADC22A" w:rsidR="00B01E1F">
        <w:rPr>
          <w:rFonts w:ascii="Calibri" w:hAnsi="Calibri" w:asciiTheme="minorAscii" w:hAnsiTheme="minorAscii"/>
          <w:sz w:val="22"/>
          <w:szCs w:val="22"/>
        </w:rPr>
        <w:t xml:space="preserve"> and no correspondence shall be entered into </w:t>
      </w:r>
      <w:r w:rsidRPr="12ADC22A" w:rsidR="00B01E1F">
        <w:rPr>
          <w:rFonts w:ascii="Calibri" w:hAnsi="Calibri" w:asciiTheme="minorAscii" w:hAnsiTheme="minorAscii"/>
          <w:sz w:val="22"/>
          <w:szCs w:val="22"/>
        </w:rPr>
        <w:t>regarding</w:t>
      </w:r>
      <w:r w:rsidRPr="12ADC22A" w:rsidR="00B01E1F">
        <w:rPr>
          <w:rFonts w:ascii="Calibri" w:hAnsi="Calibri" w:asciiTheme="minorAscii" w:hAnsiTheme="minorAscii"/>
          <w:sz w:val="22"/>
          <w:szCs w:val="22"/>
        </w:rPr>
        <w:t xml:space="preserve"> individual competition entries. Winners </w:t>
      </w:r>
      <w:r w:rsidRPr="12ADC22A" w:rsidR="00B01E1F">
        <w:rPr>
          <w:rFonts w:ascii="Calibri" w:hAnsi="Calibri" w:asciiTheme="minorAscii" w:hAnsiTheme="minorAscii"/>
          <w:b w:val="1"/>
          <w:bCs w:val="1"/>
          <w:sz w:val="22"/>
          <w:szCs w:val="22"/>
          <w:u w:val="single"/>
        </w:rPr>
        <w:t>only</w:t>
      </w:r>
      <w:r w:rsidRPr="12ADC22A" w:rsidR="00B01E1F">
        <w:rPr>
          <w:rFonts w:ascii="Calibri" w:hAnsi="Calibri" w:asciiTheme="minorAscii" w:hAnsiTheme="minorAscii"/>
          <w:sz w:val="22"/>
          <w:szCs w:val="22"/>
        </w:rPr>
        <w:t xml:space="preserve"> will</w:t>
      </w:r>
      <w:r w:rsidRPr="12ADC22A" w:rsidR="00B01E1F">
        <w:rPr>
          <w:rFonts w:ascii="Calibri" w:hAnsi="Calibri" w:asciiTheme="minorAscii" w:hAnsiTheme="minorAscii"/>
          <w:sz w:val="22"/>
          <w:szCs w:val="22"/>
        </w:rPr>
        <w:t xml:space="preserve"> be notified due to the high volume of entries received</w:t>
      </w:r>
      <w:r w:rsidRPr="12ADC22A" w:rsidR="006E6DFB">
        <w:rPr>
          <w:rFonts w:ascii="Calibri" w:hAnsi="Calibri" w:asciiTheme="minorAscii" w:hAnsiTheme="minorAscii"/>
          <w:sz w:val="22"/>
          <w:szCs w:val="22"/>
        </w:rPr>
        <w:t>.</w:t>
      </w:r>
    </w:p>
    <w:p w:rsidRPr="00657775" w:rsidR="00B01E1F" w:rsidP="47694A16" w:rsidRDefault="00B01E1F" w14:paraId="5E144E27" w14:textId="0F886724" w14:noSpellErr="1">
      <w:pPr>
        <w:numPr>
          <w:ilvl w:val="0"/>
          <w:numId w:val="1"/>
        </w:numPr>
        <w:spacing w:line="360" w:lineRule="auto"/>
        <w:outlineLvl w:val="0"/>
        <w:rPr>
          <w:rFonts w:ascii="Calibri" w:hAnsi="Calibri" w:asciiTheme="minorAscii" w:hAnsiTheme="minorAscii"/>
          <w:sz w:val="22"/>
          <w:szCs w:val="22"/>
        </w:rPr>
      </w:pPr>
      <w:r w:rsidRPr="47694A16" w:rsidR="00B01E1F">
        <w:rPr>
          <w:rFonts w:ascii="Calibri" w:hAnsi="Calibri" w:asciiTheme="minorAscii" w:hAnsiTheme="minorAscii"/>
          <w:sz w:val="22"/>
          <w:szCs w:val="22"/>
        </w:rPr>
        <w:t xml:space="preserve">Awards may not be presented where </w:t>
      </w:r>
      <w:r w:rsidRPr="47694A16" w:rsidR="00B01E1F">
        <w:rPr>
          <w:rFonts w:ascii="Calibri" w:hAnsi="Calibri" w:asciiTheme="minorAscii" w:hAnsiTheme="minorAscii"/>
          <w:sz w:val="22"/>
          <w:szCs w:val="22"/>
        </w:rPr>
        <w:t>an appropriate standard</w:t>
      </w:r>
      <w:r w:rsidRPr="47694A16" w:rsidR="00B01E1F">
        <w:rPr>
          <w:rFonts w:ascii="Calibri" w:hAnsi="Calibri" w:asciiTheme="minorAscii" w:hAnsiTheme="minorAscii"/>
          <w:sz w:val="22"/>
          <w:szCs w:val="22"/>
        </w:rPr>
        <w:t xml:space="preserve"> is not achi</w:t>
      </w:r>
      <w:r w:rsidRPr="47694A16" w:rsidR="00B01E1F">
        <w:rPr>
          <w:rFonts w:ascii="Calibri" w:hAnsi="Calibri" w:asciiTheme="minorAscii" w:hAnsiTheme="minorAscii"/>
          <w:sz w:val="22"/>
          <w:szCs w:val="22"/>
        </w:rPr>
        <w:t>eved</w:t>
      </w:r>
      <w:r w:rsidRPr="47694A16" w:rsidR="006E6DFB">
        <w:rPr>
          <w:rFonts w:ascii="Calibri" w:hAnsi="Calibri" w:asciiTheme="minorAscii" w:hAnsiTheme="minorAscii"/>
          <w:sz w:val="22"/>
          <w:szCs w:val="22"/>
        </w:rPr>
        <w:t>.</w:t>
      </w:r>
    </w:p>
    <w:p w:rsidR="77232DE1" w:rsidP="47694A16" w:rsidRDefault="77232DE1" w14:paraId="0131552F" w14:textId="102DA377">
      <w:pPr>
        <w:pStyle w:val="Normal"/>
        <w:numPr>
          <w:ilvl w:val="0"/>
          <w:numId w:val="1"/>
        </w:numPr>
        <w:spacing w:line="360" w:lineRule="auto"/>
        <w:outlineLvl w:val="0"/>
        <w:rPr>
          <w:rFonts w:ascii="Calibri" w:hAnsi="Calibri" w:asciiTheme="minorAscii" w:hAnsiTheme="minorAscii"/>
          <w:sz w:val="20"/>
          <w:szCs w:val="20"/>
        </w:rPr>
      </w:pPr>
      <w:r w:rsidRPr="12ADC22A" w:rsidR="0E0E953F">
        <w:rPr>
          <w:rFonts w:ascii="Calibri" w:hAnsi="Calibri" w:asciiTheme="minorAscii" w:hAnsiTheme="minorAscii"/>
          <w:sz w:val="20"/>
          <w:szCs w:val="20"/>
        </w:rPr>
        <w:t>For further information please contact</w:t>
      </w:r>
      <w:r w:rsidRPr="12ADC22A" w:rsidR="77232DE1">
        <w:rPr>
          <w:rFonts w:ascii="Calibri" w:hAnsi="Calibri" w:asciiTheme="minorAscii" w:hAnsiTheme="minorAscii"/>
          <w:sz w:val="20"/>
          <w:szCs w:val="20"/>
        </w:rPr>
        <w:t xml:space="preserve"> </w:t>
      </w:r>
      <w:hyperlink r:id="R3cb42842a3104c9e">
        <w:r w:rsidRPr="12ADC22A" w:rsidR="77232DE1">
          <w:rPr>
            <w:rStyle w:val="Hyperlink"/>
            <w:rFonts w:ascii="Calibri" w:hAnsi="Calibri" w:asciiTheme="minorAscii" w:hAnsiTheme="minorAscii"/>
            <w:sz w:val="20"/>
            <w:szCs w:val="20"/>
          </w:rPr>
          <w:t>brid@writersweek.ie</w:t>
        </w:r>
      </w:hyperlink>
      <w:r w:rsidRPr="12ADC22A" w:rsidR="07DA6675">
        <w:rPr>
          <w:rFonts w:ascii="Calibri" w:hAnsi="Calibri" w:asciiTheme="minorAscii" w:hAnsiTheme="minorAscii"/>
          <w:sz w:val="20"/>
          <w:szCs w:val="20"/>
        </w:rPr>
        <w:t xml:space="preserve"> or by post to </w:t>
      </w:r>
      <w:r w:rsidRPr="12ADC22A" w:rsidR="77232DE1">
        <w:rPr>
          <w:rFonts w:ascii="Calibri" w:hAnsi="Calibri" w:asciiTheme="minorAscii" w:hAnsiTheme="minorAscii"/>
          <w:sz w:val="20"/>
          <w:szCs w:val="20"/>
        </w:rPr>
        <w:t xml:space="preserve">Brid Mason, 24 The Square, </w:t>
      </w:r>
      <w:r w:rsidRPr="12ADC22A" w:rsidR="77232DE1">
        <w:rPr>
          <w:rFonts w:ascii="Calibri" w:hAnsi="Calibri" w:asciiTheme="minorAscii" w:hAnsiTheme="minorAscii"/>
          <w:sz w:val="20"/>
          <w:szCs w:val="20"/>
        </w:rPr>
        <w:t>Listowel</w:t>
      </w:r>
      <w:r w:rsidRPr="12ADC22A" w:rsidR="77232DE1">
        <w:rPr>
          <w:rFonts w:ascii="Calibri" w:hAnsi="Calibri" w:asciiTheme="minorAscii" w:hAnsiTheme="minorAscii"/>
          <w:sz w:val="20"/>
          <w:szCs w:val="20"/>
        </w:rPr>
        <w:t>, Co. Kerry V31RD93</w:t>
      </w:r>
      <w:r w:rsidRPr="12ADC22A" w:rsidR="5DC17595">
        <w:rPr>
          <w:rFonts w:ascii="Calibri" w:hAnsi="Calibri" w:asciiTheme="minorAscii" w:hAnsiTheme="minorAscii"/>
          <w:sz w:val="20"/>
          <w:szCs w:val="20"/>
        </w:rPr>
        <w:t>.</w:t>
      </w:r>
    </w:p>
    <w:p w:rsidR="12ADC22A" w:rsidP="12ADC22A" w:rsidRDefault="12ADC22A" w14:paraId="73D5248E" w14:textId="4804C33F">
      <w:pPr>
        <w:pStyle w:val="Normal"/>
        <w:spacing w:line="360" w:lineRule="auto"/>
        <w:outlineLvl w:val="0"/>
        <w:rPr>
          <w:rFonts w:ascii="Calibri" w:hAnsi="Calibri" w:asciiTheme="minorAscii" w:hAnsiTheme="minorAscii"/>
          <w:sz w:val="20"/>
          <w:szCs w:val="20"/>
        </w:rPr>
      </w:pPr>
    </w:p>
    <w:p w:rsidR="5DC17595" w:rsidP="12ADC22A" w:rsidRDefault="5DC17595" w14:paraId="15479067" w14:textId="16129CCD">
      <w:pPr>
        <w:pStyle w:val="Normal"/>
        <w:spacing w:line="360" w:lineRule="auto"/>
        <w:outlineLvl w:val="0"/>
        <w:rPr/>
      </w:pPr>
    </w:p>
    <w:p w:rsidR="5DC17595" w:rsidP="12ADC22A" w:rsidRDefault="5DC17595" w14:paraId="3CD7518E" w14:textId="6525F0CD">
      <w:pPr>
        <w:pStyle w:val="Normal"/>
        <w:spacing w:line="360" w:lineRule="auto"/>
        <w:ind w:firstLine="720"/>
        <w:outlineLvl w:val="0"/>
        <w:rPr>
          <w:rFonts w:ascii="Calibri" w:hAnsi="Calibri" w:asciiTheme="minorAscii" w:hAnsiTheme="minorAscii"/>
          <w:sz w:val="20"/>
          <w:szCs w:val="20"/>
        </w:rPr>
      </w:pPr>
      <w:r w:rsidRPr="12ADC22A" w:rsidR="5DC17595">
        <w:rPr>
          <w:rFonts w:ascii="Calibri" w:hAnsi="Calibri" w:asciiTheme="minorAscii" w:hAnsiTheme="minorAscii"/>
          <w:sz w:val="20"/>
          <w:szCs w:val="20"/>
        </w:rPr>
        <w:t>Best of luck!</w:t>
      </w:r>
    </w:p>
    <w:p w:rsidR="47694A16" w:rsidP="47694A16" w:rsidRDefault="47694A16" w14:paraId="5ADA97B5" w14:textId="325AC5CE">
      <w:pPr>
        <w:pStyle w:val="Normal"/>
        <w:spacing w:line="360" w:lineRule="auto"/>
        <w:outlineLvl w:val="0"/>
        <w:rPr>
          <w:rFonts w:ascii="Calibri" w:hAnsi="Calibri" w:asciiTheme="minorAscii" w:hAnsiTheme="minorAscii"/>
          <w:sz w:val="20"/>
          <w:szCs w:val="20"/>
        </w:rPr>
      </w:pPr>
    </w:p>
    <w:p w:rsidR="47694A16" w:rsidP="47694A16" w:rsidRDefault="47694A16" w14:paraId="1ACD0801" w14:textId="37AA2A85">
      <w:pPr>
        <w:pStyle w:val="Normal"/>
        <w:spacing w:line="360" w:lineRule="auto"/>
        <w:outlineLvl w:val="0"/>
        <w:rPr>
          <w:rFonts w:ascii="Calibri" w:hAnsi="Calibri" w:asciiTheme="minorAscii" w:hAnsiTheme="minorAscii"/>
          <w:sz w:val="20"/>
          <w:szCs w:val="20"/>
        </w:rPr>
      </w:pPr>
    </w:p>
    <w:p w:rsidR="47694A16" w:rsidP="47694A16" w:rsidRDefault="47694A16" w14:paraId="7943990B" w14:textId="0E7E11A5">
      <w:pPr>
        <w:pStyle w:val="Normal"/>
        <w:spacing w:line="360" w:lineRule="auto"/>
        <w:outlineLvl w:val="0"/>
        <w:rPr>
          <w:rFonts w:ascii="Calibri" w:hAnsi="Calibri" w:asciiTheme="minorAscii" w:hAnsiTheme="minorAscii"/>
          <w:sz w:val="20"/>
          <w:szCs w:val="20"/>
        </w:rPr>
      </w:pPr>
    </w:p>
    <w:p w:rsidRPr="00657775" w:rsidR="00B01E1F" w:rsidP="00B01E1F" w:rsidRDefault="00B01E1F" w14:paraId="5E144E28" w14:textId="77777777">
      <w:pPr>
        <w:outlineLvl w:val="0"/>
        <w:rPr>
          <w:rFonts w:asciiTheme="minorHAnsi" w:hAnsiTheme="minorHAnsi"/>
          <w:b/>
          <w:sz w:val="22"/>
          <w:szCs w:val="22"/>
          <w:lang w:val="ga-IE"/>
        </w:rPr>
      </w:pPr>
    </w:p>
    <w:p w:rsidR="00605C90" w:rsidRDefault="00605C90" w14:paraId="5E144E29" w14:textId="77777777" w14:noSpellErr="1">
      <w:pPr>
        <w:rPr/>
      </w:pPr>
    </w:p>
    <w:p w:rsidR="47694A16" w:rsidP="47694A16" w:rsidRDefault="47694A16" w14:paraId="00D01509" w14:textId="7E6D2178">
      <w:pPr>
        <w:pStyle w:val="Normal"/>
        <w:rPr/>
      </w:pPr>
    </w:p>
    <w:p w:rsidR="47694A16" w:rsidP="47694A16" w:rsidRDefault="47694A16" w14:paraId="12559E71" w14:textId="3987FE71">
      <w:pPr>
        <w:pStyle w:val="Normal"/>
        <w:rPr/>
      </w:pPr>
    </w:p>
    <w:p w:rsidR="47694A16" w:rsidP="47694A16" w:rsidRDefault="47694A16" w14:paraId="28288F20" w14:textId="526DDF29">
      <w:pPr>
        <w:pStyle w:val="Normal"/>
        <w:rPr/>
      </w:pPr>
    </w:p>
    <w:p w:rsidR="47694A16" w:rsidP="47694A16" w:rsidRDefault="47694A16" w14:paraId="2D16021F" w14:textId="10E0A3A3">
      <w:pPr>
        <w:pStyle w:val="Normal"/>
        <w:rPr/>
      </w:pPr>
    </w:p>
    <w:p w:rsidR="47694A16" w:rsidP="47694A16" w:rsidRDefault="47694A16" w14:paraId="3DA29AE9" w14:textId="4877BF75">
      <w:pPr>
        <w:pStyle w:val="Normal"/>
        <w:rPr/>
      </w:pPr>
    </w:p>
    <w:p w:rsidR="47694A16" w:rsidP="47694A16" w:rsidRDefault="47694A16" w14:paraId="5C356118" w14:textId="44ED254D">
      <w:pPr>
        <w:pStyle w:val="Normal"/>
        <w:rPr/>
      </w:pPr>
    </w:p>
    <w:p w:rsidR="47694A16" w:rsidP="47694A16" w:rsidRDefault="47694A16" w14:paraId="4A5A93AC" w14:textId="6B6F719B">
      <w:pPr>
        <w:pStyle w:val="Normal"/>
        <w:rPr/>
      </w:pPr>
    </w:p>
    <w:p w:rsidR="47694A16" w:rsidP="47694A16" w:rsidRDefault="47694A16" w14:paraId="650D0449" w14:textId="7267F858">
      <w:pPr>
        <w:pStyle w:val="Normal"/>
        <w:rPr/>
      </w:pPr>
    </w:p>
    <w:p w:rsidR="47694A16" w:rsidP="47694A16" w:rsidRDefault="47694A16" w14:paraId="20DA10F6" w14:textId="1623F737">
      <w:pPr>
        <w:pStyle w:val="Normal"/>
        <w:rPr/>
      </w:pPr>
    </w:p>
    <w:p w:rsidR="47694A16" w:rsidP="47694A16" w:rsidRDefault="47694A16" w14:paraId="57147543" w14:textId="6687B6AB">
      <w:pPr>
        <w:pStyle w:val="Normal"/>
        <w:rPr/>
      </w:pPr>
    </w:p>
    <w:p w:rsidR="47694A16" w:rsidP="47694A16" w:rsidRDefault="47694A16" w14:paraId="2C5FE3F7" w14:textId="73B0B98B">
      <w:pPr>
        <w:pStyle w:val="Normal"/>
        <w:rPr/>
      </w:pPr>
    </w:p>
    <w:p w:rsidR="47694A16" w:rsidP="47694A16" w:rsidRDefault="47694A16" w14:paraId="58FC1565" w14:textId="37FB494F">
      <w:pPr>
        <w:pStyle w:val="Normal"/>
        <w:rPr/>
      </w:pPr>
    </w:p>
    <w:p w:rsidR="47694A16" w:rsidP="47694A16" w:rsidRDefault="47694A16" w14:paraId="08B85515" w14:textId="206AEF8F">
      <w:pPr>
        <w:pStyle w:val="Normal"/>
        <w:rPr/>
      </w:pPr>
    </w:p>
    <w:p w:rsidR="47694A16" w:rsidP="47694A16" w:rsidRDefault="47694A16" w14:paraId="7E2152C2" w14:textId="5BBEA4EF">
      <w:pPr>
        <w:pStyle w:val="Normal"/>
        <w:rPr/>
      </w:pPr>
    </w:p>
    <w:p w:rsidR="47694A16" w:rsidP="47694A16" w:rsidRDefault="47694A16" w14:paraId="1251FD90" w14:textId="3EE0F31B">
      <w:pPr>
        <w:pStyle w:val="Normal"/>
        <w:rPr/>
      </w:pPr>
    </w:p>
    <w:p w:rsidR="47694A16" w:rsidP="47694A16" w:rsidRDefault="47694A16" w14:paraId="6AC145BD" w14:textId="71ACFD92">
      <w:pPr>
        <w:pStyle w:val="Normal"/>
        <w:rPr/>
      </w:pPr>
    </w:p>
    <w:p w:rsidR="47694A16" w:rsidP="47694A16" w:rsidRDefault="47694A16" w14:paraId="46755ADA" w14:textId="428DC364">
      <w:pPr>
        <w:pStyle w:val="Normal"/>
        <w:rPr/>
      </w:pPr>
    </w:p>
    <w:p w:rsidR="47694A16" w:rsidP="47694A16" w:rsidRDefault="47694A16" w14:paraId="3F4ABDFB" w14:textId="1D447B65">
      <w:pPr>
        <w:pStyle w:val="Normal"/>
        <w:rPr/>
      </w:pPr>
    </w:p>
    <w:p w:rsidR="47694A16" w:rsidP="47694A16" w:rsidRDefault="47694A16" w14:paraId="5E1DCC05" w14:textId="10AD033D">
      <w:pPr>
        <w:pStyle w:val="Normal"/>
        <w:rPr/>
      </w:pPr>
    </w:p>
    <w:p w:rsidR="47694A16" w:rsidP="47694A16" w:rsidRDefault="47694A16" w14:paraId="2D003756" w14:textId="662929D7">
      <w:pPr>
        <w:pStyle w:val="Normal"/>
        <w:rPr/>
      </w:pPr>
    </w:p>
    <w:p w:rsidR="47694A16" w:rsidP="47694A16" w:rsidRDefault="47694A16" w14:paraId="1B566437" w14:textId="504A63DE">
      <w:pPr>
        <w:pStyle w:val="Normal"/>
        <w:rPr/>
      </w:pPr>
    </w:p>
    <w:p w:rsidR="47694A16" w:rsidP="47694A16" w:rsidRDefault="47694A16" w14:paraId="1E941DBE" w14:textId="78C4E725">
      <w:pPr>
        <w:pStyle w:val="Normal"/>
        <w:rPr/>
      </w:pPr>
    </w:p>
    <w:p w:rsidR="47694A16" w:rsidP="47694A16" w:rsidRDefault="47694A16" w14:paraId="3FF7E046" w14:textId="1325CF50">
      <w:pPr>
        <w:pStyle w:val="Normal"/>
        <w:rPr/>
      </w:pPr>
    </w:p>
    <w:p w:rsidR="47694A16" w:rsidP="47694A16" w:rsidRDefault="47694A16" w14:paraId="5587CFCE" w14:textId="7DE40DFE">
      <w:pPr>
        <w:pStyle w:val="Normal"/>
        <w:rPr/>
      </w:pPr>
    </w:p>
    <w:p w:rsidR="47694A16" w:rsidP="47694A16" w:rsidRDefault="47694A16" w14:paraId="0A71B66B" w14:textId="3E8DBFA3">
      <w:pPr>
        <w:pStyle w:val="Normal"/>
        <w:rPr/>
      </w:pPr>
    </w:p>
    <w:p w:rsidR="47694A16" w:rsidP="47694A16" w:rsidRDefault="47694A16" w14:paraId="590FE49E" w14:textId="213434CF">
      <w:pPr>
        <w:pStyle w:val="Normal"/>
        <w:rPr/>
      </w:pPr>
    </w:p>
    <w:p w:rsidR="47694A16" w:rsidP="47694A16" w:rsidRDefault="47694A16" w14:paraId="574B0F24" w14:textId="0940F535">
      <w:pPr>
        <w:pStyle w:val="Normal"/>
        <w:rPr/>
      </w:pPr>
    </w:p>
    <w:p w:rsidR="77232DE1" w:rsidP="47694A16" w:rsidRDefault="77232DE1" w14:paraId="5FD32D44" w14:textId="5E7F8E68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694A16" w:rsidR="77232D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The Bryan MacMahon Short Story Award</w:t>
      </w:r>
    </w:p>
    <w:p w:rsidR="77232DE1" w:rsidP="47694A16" w:rsidRDefault="77232DE1" w14:paraId="76511A75" w14:textId="0450A262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694A16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Prize:</w:t>
      </w:r>
      <w:r>
        <w:tab/>
      </w:r>
      <w:r>
        <w:tab/>
      </w:r>
      <w:r>
        <w:tab/>
      </w:r>
      <w:r>
        <w:tab/>
      </w:r>
      <w:r w:rsidRPr="47694A16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€1,000</w:t>
      </w:r>
    </w:p>
    <w:p w:rsidR="77232DE1" w:rsidP="47694A16" w:rsidRDefault="77232DE1" w14:paraId="600656FE" w14:textId="43E60CB7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694A16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Maximum Word Count:</w:t>
      </w:r>
      <w:r>
        <w:tab/>
      </w:r>
      <w:r>
        <w:tab/>
      </w:r>
      <w:r w:rsidRPr="47694A16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3,000 words</w:t>
      </w:r>
    </w:p>
    <w:p w:rsidR="77232DE1" w:rsidP="12ADC22A" w:rsidRDefault="77232DE1" w14:paraId="0DB1A3DC" w14:textId="51FE7288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ADC22A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Entry Fee:</w:t>
      </w:r>
      <w:r>
        <w:tab/>
      </w:r>
      <w:r>
        <w:tab/>
      </w:r>
      <w:r>
        <w:tab/>
      </w:r>
      <w:r w:rsidRPr="12ADC22A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€10 per entry </w:t>
      </w:r>
      <w:r w:rsidRPr="12ADC22A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submitted</w:t>
      </w:r>
    </w:p>
    <w:p w:rsidR="77232DE1" w:rsidP="12ADC22A" w:rsidRDefault="77232DE1" w14:paraId="4D1AB78E" w14:textId="78E34C69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7694A16" w:rsidP="47694A16" w:rsidRDefault="47694A16" w14:paraId="21BD261C" w14:textId="615349BF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7232DE1" w:rsidP="47694A16" w:rsidRDefault="77232DE1" w14:paraId="4FD6B716" w14:textId="2B246CCD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694A16" w:rsidR="77232D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Duais Foras na Gaeilge</w:t>
      </w:r>
    </w:p>
    <w:p w:rsidR="77232DE1" w:rsidP="47694A16" w:rsidRDefault="77232DE1" w14:paraId="77BACC55" w14:textId="0650C614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694A16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Duais</w:t>
      </w:r>
      <w:r w:rsidRPr="47694A16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:</w:t>
      </w:r>
      <w:r>
        <w:tab/>
      </w:r>
      <w:r>
        <w:tab/>
      </w:r>
      <w:r>
        <w:tab/>
      </w:r>
      <w:r>
        <w:tab/>
      </w:r>
      <w:r w:rsidRPr="47694A16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€1,000</w:t>
      </w:r>
    </w:p>
    <w:p w:rsidR="77232DE1" w:rsidP="47694A16" w:rsidRDefault="77232DE1" w14:paraId="63F5CB43" w14:textId="2BA7192C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694A16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Catagóir:</w:t>
      </w:r>
      <w:r>
        <w:tab/>
      </w:r>
      <w:r>
        <w:tab/>
      </w:r>
      <w:r>
        <w:tab/>
      </w:r>
      <w:r w:rsidRPr="47694A16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Dán Gearr (níos lú ná 70 líne)</w:t>
      </w:r>
    </w:p>
    <w:p w:rsidR="77232DE1" w:rsidP="47694A16" w:rsidRDefault="77232DE1" w14:paraId="790C20A9" w14:textId="361DDA4F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694A16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Táille</w:t>
      </w:r>
      <w:r w:rsidRPr="47694A16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:</w:t>
      </w:r>
      <w:r>
        <w:tab/>
      </w:r>
      <w:r>
        <w:tab/>
      </w:r>
      <w:r>
        <w:tab/>
      </w:r>
      <w:r>
        <w:tab/>
      </w:r>
      <w:r w:rsidRPr="47694A16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€10 </w:t>
      </w:r>
      <w:r w:rsidRPr="47694A16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ar</w:t>
      </w:r>
      <w:r w:rsidRPr="47694A16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</w:t>
      </w:r>
      <w:r w:rsidRPr="47694A16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gach</w:t>
      </w:r>
      <w:r w:rsidRPr="47694A16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</w:t>
      </w:r>
      <w:r w:rsidRPr="47694A16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iontráil</w:t>
      </w:r>
    </w:p>
    <w:p w:rsidR="47694A16" w:rsidP="47694A16" w:rsidRDefault="47694A16" w14:paraId="61C5FF57" w14:textId="26AB90C0">
      <w:pPr>
        <w:pStyle w:val="Normal"/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</w:p>
    <w:p w:rsidR="77232DE1" w:rsidP="47694A16" w:rsidRDefault="77232DE1" w14:paraId="2BA6B6E1" w14:textId="12B1E0AB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694A16" w:rsidR="77232D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The Poetry Collection</w:t>
      </w:r>
    </w:p>
    <w:p w:rsidR="77232DE1" w:rsidP="47694A16" w:rsidRDefault="77232DE1" w14:paraId="601486C6" w14:textId="6FF7A74D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694A16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Prize:</w:t>
      </w:r>
      <w:r>
        <w:tab/>
      </w:r>
      <w:r>
        <w:tab/>
      </w:r>
      <w:r>
        <w:tab/>
      </w:r>
      <w:r>
        <w:tab/>
      </w:r>
      <w:r w:rsidRPr="47694A16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€2,500</w:t>
      </w:r>
    </w:p>
    <w:p w:rsidR="77232DE1" w:rsidP="47694A16" w:rsidRDefault="77232DE1" w14:paraId="7622C923" w14:textId="17585F49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694A16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Entry:</w:t>
      </w:r>
      <w:r>
        <w:tab/>
      </w:r>
      <w:r>
        <w:tab/>
      </w:r>
      <w:r>
        <w:tab/>
      </w:r>
      <w:r>
        <w:tab/>
      </w:r>
      <w:r w:rsidRPr="47694A16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€20 per each Poetry Collection</w:t>
      </w:r>
    </w:p>
    <w:p w:rsidR="77232DE1" w:rsidP="12ADC22A" w:rsidRDefault="77232DE1" w14:paraId="0459A5A0" w14:textId="7AFF9580">
      <w:pPr>
        <w:spacing w:after="200" w:line="276" w:lineRule="auto"/>
        <w:ind w:left="2880" w:hanging="28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ADC22A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Entry Details:</w:t>
      </w:r>
      <w:r>
        <w:tab/>
      </w:r>
      <w:r w:rsidRPr="12ADC22A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6 – 12 Individual poems OR an equivalent longer single work, which may be in sections or in the form of a sequence</w:t>
      </w:r>
      <w:r w:rsidRPr="12ADC22A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.  </w:t>
      </w:r>
      <w:r w:rsidRPr="12ADC22A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This competition is open only to those who have not yet published a complete book of poems. (Individual pieces may have </w:t>
      </w:r>
    </w:p>
    <w:p w:rsidR="73C79E3B" w:rsidP="12ADC22A" w:rsidRDefault="73C79E3B" w14:paraId="2BBDD667" w14:textId="3693C93A">
      <w:pPr>
        <w:pStyle w:val="Normal"/>
        <w:spacing w:after="200" w:line="276" w:lineRule="auto"/>
        <w:ind w:left="2880" w:hanging="28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12ADC22A" w:rsidR="73C79E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Adjudicator: </w:t>
      </w:r>
      <w:r>
        <w:tab/>
      </w:r>
      <w:r w:rsidRPr="12ADC22A" w:rsidR="73C79E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Stephen Sexton</w:t>
      </w:r>
    </w:p>
    <w:p w:rsidR="16532912" w:rsidP="12ADC22A" w:rsidRDefault="16532912" w14:paraId="11C28F5A" w14:textId="0B64925E">
      <w:pPr>
        <w:pStyle w:val="Normal"/>
        <w:spacing w:after="200" w:line="276" w:lineRule="auto"/>
        <w:ind w:left="2880" w:hanging="28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12ADC22A" w:rsidR="165329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Sponsor: </w:t>
      </w:r>
      <w:r>
        <w:tab/>
      </w:r>
      <w:r w:rsidRPr="12ADC22A" w:rsidR="165329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Profile Developments</w:t>
      </w:r>
    </w:p>
    <w:p w:rsidR="12E151D3" w:rsidP="47694A16" w:rsidRDefault="12E151D3" w14:paraId="3E2A70FA" w14:textId="3A892C3B">
      <w:pPr>
        <w:spacing w:after="200" w:line="276" w:lineRule="auto"/>
        <w:ind w:left="2880" w:hanging="288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47694A16" w:rsidR="12E151D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The </w:t>
      </w:r>
      <w:r w:rsidRPr="47694A16" w:rsidR="77232D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Single Poem Award</w:t>
      </w:r>
    </w:p>
    <w:p w:rsidR="47694A16" w:rsidP="47694A16" w:rsidRDefault="47694A16" w14:paraId="5E67C6D3" w14:textId="04FE96C0">
      <w:pPr>
        <w:spacing w:after="0" w:line="240" w:lineRule="auto"/>
        <w:ind w:left="2880" w:hanging="28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7694A16" w:rsidP="4A5F250D" w:rsidRDefault="47694A16" w14:paraId="7128A3ED" w14:textId="72F410E7">
      <w:pPr>
        <w:spacing w:after="0" w:line="240" w:lineRule="auto"/>
        <w:ind w:left="2880" w:hanging="28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4A5F250D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Prize:</w:t>
      </w:r>
      <w:r>
        <w:tab/>
      </w:r>
      <w:r w:rsidRPr="4A5F250D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€</w:t>
      </w:r>
      <w:r w:rsidRPr="4A5F250D" w:rsidR="3962EB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700</w:t>
      </w:r>
    </w:p>
    <w:p w:rsidR="47694A16" w:rsidP="4A5F250D" w:rsidRDefault="47694A16" w14:paraId="3054193B" w14:textId="21A8775D">
      <w:pPr>
        <w:spacing w:after="0" w:line="240" w:lineRule="auto"/>
        <w:ind w:left="2880" w:hanging="28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</w:p>
    <w:p w:rsidR="47694A16" w:rsidP="4A5F250D" w:rsidRDefault="47694A16" w14:paraId="532CBEB2" w14:textId="48516E5E">
      <w:pPr>
        <w:spacing w:after="0" w:line="240" w:lineRule="auto"/>
        <w:ind w:left="2880" w:hanging="28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A5F250D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Entry:</w:t>
      </w:r>
      <w:r>
        <w:tab/>
      </w:r>
      <w:r w:rsidRPr="4A5F250D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€10 with each entry submitted</w:t>
      </w:r>
    </w:p>
    <w:p w:rsidR="4A5F250D" w:rsidP="4A5F250D" w:rsidRDefault="4A5F250D" w14:paraId="5D395504" w14:textId="298802C3">
      <w:pPr>
        <w:pStyle w:val="Normal"/>
        <w:spacing w:after="0" w:line="240" w:lineRule="auto"/>
        <w:ind w:left="2880" w:hanging="28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</w:p>
    <w:p w:rsidR="77232DE1" w:rsidP="12ADC22A" w:rsidRDefault="77232DE1" w14:paraId="246A96DA" w14:textId="69A86F9A">
      <w:pPr>
        <w:pStyle w:val="Normal"/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12ADC22A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Entry Details:</w:t>
      </w:r>
      <w:r>
        <w:tab/>
      </w:r>
      <w:r w:rsidRPr="12ADC22A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                           </w:t>
      </w:r>
      <w:r>
        <w:tab/>
      </w:r>
      <w:r w:rsidRPr="12ADC22A" w:rsidR="167540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Maximum 70 lines</w:t>
      </w:r>
      <w:r>
        <w:tab/>
      </w:r>
      <w:r>
        <w:tab/>
      </w:r>
    </w:p>
    <w:p w:rsidR="12ADC22A" w:rsidP="12ADC22A" w:rsidRDefault="12ADC22A" w14:paraId="66EF5D09" w14:textId="5737B9FD">
      <w:pPr>
        <w:pStyle w:val="Normal"/>
        <w:spacing w:after="200" w:line="276" w:lineRule="auto"/>
        <w:rPr/>
      </w:pPr>
    </w:p>
    <w:p w:rsidR="47694A16" w:rsidP="47694A16" w:rsidRDefault="47694A16" w14:paraId="067F3A26" w14:textId="52D8E417">
      <w:pPr>
        <w:spacing w:after="0" w:line="240" w:lineRule="auto"/>
        <w:ind w:left="2880" w:hanging="28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7232DE1" w:rsidP="47694A16" w:rsidRDefault="77232DE1" w14:paraId="1D3C23F2" w14:textId="409EFC32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694A16" w:rsidR="77232D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The Nilsson Local Heritage Writing Competition</w:t>
      </w:r>
    </w:p>
    <w:p w:rsidR="77232DE1" w:rsidP="47694A16" w:rsidRDefault="77232DE1" w14:paraId="163EFCAD" w14:textId="7234E8FE">
      <w:pPr>
        <w:spacing w:after="200" w:line="276" w:lineRule="auto"/>
        <w:ind w:left="2880" w:hanging="28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694A16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Prize:</w:t>
      </w:r>
      <w:r>
        <w:tab/>
      </w:r>
      <w:r w:rsidRPr="47694A16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€1,400</w:t>
      </w:r>
    </w:p>
    <w:p w:rsidR="77232DE1" w:rsidP="47694A16" w:rsidRDefault="77232DE1" w14:paraId="284A5453" w14:textId="2F83CC43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694A16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Entry:</w:t>
      </w:r>
      <w:r>
        <w:tab/>
      </w:r>
      <w:r>
        <w:tab/>
      </w:r>
      <w:r>
        <w:tab/>
      </w:r>
      <w:r>
        <w:tab/>
      </w:r>
      <w:r w:rsidRPr="47694A16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Free</w:t>
      </w:r>
    </w:p>
    <w:p w:rsidR="77232DE1" w:rsidP="47694A16" w:rsidRDefault="77232DE1" w14:paraId="38E3879B" w14:textId="4DABC496">
      <w:pPr>
        <w:spacing w:after="200" w:line="276" w:lineRule="auto"/>
        <w:ind w:left="2880" w:hanging="28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694A16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Entry criteria:                                 Books submitted for the prize for a given year must be:</w:t>
      </w:r>
    </w:p>
    <w:p w:rsidR="77232DE1" w:rsidP="47694A16" w:rsidRDefault="77232DE1" w14:paraId="192D68C1" w14:textId="15BCF2AE">
      <w:pPr>
        <w:spacing w:after="200" w:line="276" w:lineRule="auto"/>
        <w:ind w:left="2880" w:hanging="28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694A16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1.</w:t>
      </w:r>
      <w:r>
        <w:tab/>
      </w:r>
      <w:r w:rsidRPr="47694A16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Published between January and December of the prior year</w:t>
      </w:r>
    </w:p>
    <w:p w:rsidR="77232DE1" w:rsidP="47694A16" w:rsidRDefault="77232DE1" w14:paraId="42BBEA21" w14:textId="5FCA68D3">
      <w:pPr>
        <w:spacing w:after="200" w:line="276" w:lineRule="auto"/>
        <w:ind w:left="2880" w:hanging="28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694A16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2.</w:t>
      </w:r>
      <w:r>
        <w:tab/>
      </w:r>
      <w:r w:rsidRPr="47694A16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About people and events rather than objects such as buildings, national programs or archeology.</w:t>
      </w:r>
    </w:p>
    <w:p w:rsidR="77232DE1" w:rsidP="47694A16" w:rsidRDefault="77232DE1" w14:paraId="73510C41" w14:textId="196A3041">
      <w:pPr>
        <w:spacing w:after="200" w:line="276" w:lineRule="auto"/>
        <w:ind w:left="2880" w:hanging="28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694A16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3.</w:t>
      </w:r>
      <w:r>
        <w:tab/>
      </w:r>
      <w:r w:rsidRPr="47694A16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Actual history not fictional narrative</w:t>
      </w:r>
    </w:p>
    <w:p w:rsidR="77232DE1" w:rsidP="47694A16" w:rsidRDefault="77232DE1" w14:paraId="1A89254E" w14:textId="0D43AF90">
      <w:pPr>
        <w:spacing w:after="200" w:line="276" w:lineRule="auto"/>
        <w:ind w:left="2880" w:hanging="28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694A16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4.</w:t>
      </w:r>
      <w:r>
        <w:tab/>
      </w:r>
      <w:r w:rsidRPr="47694A16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Focused on an Irish locality or the diaspora from a specific Irish locality.</w:t>
      </w:r>
    </w:p>
    <w:p w:rsidR="77232DE1" w:rsidP="47694A16" w:rsidRDefault="77232DE1" w14:paraId="0902A094" w14:textId="5FACCF6A">
      <w:pPr>
        <w:pStyle w:val="Normal"/>
        <w:suppressLineNumbers w:val="0"/>
        <w:bidi w:val="0"/>
        <w:spacing w:before="0" w:beforeAutospacing="off" w:after="200" w:afterAutospacing="off" w:line="276" w:lineRule="auto"/>
        <w:ind w:left="2880" w:right="0" w:hanging="288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694A16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Entry Details:</w:t>
      </w:r>
      <w:r>
        <w:tab/>
      </w:r>
      <w:r w:rsidRPr="47694A16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This Award is for the best book on Local Heritage and History by an Irish author/authors published between the 1</w:t>
      </w:r>
      <w:r w:rsidRPr="47694A16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IE"/>
        </w:rPr>
        <w:t>st</w:t>
      </w:r>
      <w:r w:rsidRPr="47694A16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</w:t>
      </w:r>
      <w:r w:rsidRPr="47694A16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Jauary</w:t>
      </w:r>
      <w:r w:rsidRPr="47694A16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2023 and the December</w:t>
      </w:r>
      <w:r w:rsidRPr="47694A16" w:rsidR="6892C6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31st</w:t>
      </w:r>
      <w:r w:rsidRPr="47694A16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2023</w:t>
      </w:r>
      <w:r w:rsidRPr="47694A16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.  </w:t>
      </w:r>
      <w:r w:rsidRPr="47694A16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Please </w:t>
      </w:r>
      <w:r w:rsidRPr="47694A16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submit</w:t>
      </w:r>
      <w:r w:rsidRPr="47694A16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2 copies of each book to Listowel Writers’ Week office by</w:t>
      </w:r>
      <w:r w:rsidRPr="47694A16" w:rsidR="43E199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March 1</w:t>
      </w:r>
      <w:r w:rsidRPr="47694A16" w:rsidR="43E199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IE"/>
        </w:rPr>
        <w:t>st</w:t>
      </w:r>
      <w:r w:rsidRPr="47694A16" w:rsidR="43E199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2024.</w:t>
      </w:r>
    </w:p>
    <w:p w:rsidR="47694A16" w:rsidP="47694A16" w:rsidRDefault="47694A16" w14:paraId="33F1562B" w14:textId="618106F3">
      <w:pPr>
        <w:spacing w:after="200" w:line="276" w:lineRule="auto"/>
        <w:ind w:left="2880" w:hanging="28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3E199D9" w:rsidP="47694A16" w:rsidRDefault="43E199D9" w14:paraId="196E5CD7" w14:textId="7B3ABC36">
      <w:pPr>
        <w:spacing w:after="200" w:line="276" w:lineRule="auto"/>
        <w:ind w:left="2880" w:hanging="28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694A16" w:rsidR="43E199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Creative Writing for Adults with Learning Difficulties/Disabilities</w:t>
      </w:r>
    </w:p>
    <w:p w:rsidR="43E199D9" w:rsidP="47694A16" w:rsidRDefault="43E199D9" w14:paraId="6B09F38C" w14:textId="6A61DFE4">
      <w:pPr>
        <w:spacing w:after="200" w:line="276" w:lineRule="auto"/>
        <w:ind w:left="2880" w:hanging="28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694A16" w:rsidR="43E199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Prize:</w:t>
      </w:r>
      <w:r>
        <w:tab/>
      </w:r>
      <w:r w:rsidRPr="47694A16" w:rsidR="43E199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€1,000</w:t>
      </w:r>
    </w:p>
    <w:p w:rsidR="43E199D9" w:rsidP="12ADC22A" w:rsidRDefault="43E199D9" w14:paraId="0D98B77D" w14:textId="717CF540">
      <w:pPr>
        <w:spacing w:after="200" w:line="276" w:lineRule="auto"/>
        <w:ind w:left="2880" w:hanging="28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ADC22A" w:rsidR="43E199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Categories:</w:t>
      </w:r>
      <w:r>
        <w:tab/>
      </w:r>
      <w:r w:rsidRPr="12ADC22A" w:rsidR="43E199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Short Story (1000 words max) or Short Poem (70 lines max)</w:t>
      </w:r>
    </w:p>
    <w:p w:rsidR="43E199D9" w:rsidP="12ADC22A" w:rsidRDefault="43E199D9" w14:paraId="7E8FDC82" w14:textId="3A289D41">
      <w:pPr>
        <w:pStyle w:val="Normal"/>
        <w:spacing w:after="200" w:line="276" w:lineRule="auto"/>
        <w:ind w:left="2880" w:hanging="28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12ADC22A" w:rsidR="5C28A3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Adjudicator:</w:t>
      </w:r>
      <w:r>
        <w:tab/>
      </w:r>
      <w:r w:rsidRPr="12ADC22A" w:rsidR="5C28A3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Listowel Writers’ Week Editorial Board</w:t>
      </w:r>
    </w:p>
    <w:p w:rsidR="43E199D9" w:rsidP="12ADC22A" w:rsidRDefault="43E199D9" w14:paraId="6DF0E7E2" w14:textId="477B40F7">
      <w:pPr>
        <w:spacing w:after="200" w:line="276" w:lineRule="auto"/>
        <w:ind w:left="2880" w:hanging="28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ADC22A" w:rsidR="43E199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Entry :</w:t>
      </w:r>
      <w:r>
        <w:tab/>
      </w:r>
      <w:r w:rsidRPr="12ADC22A" w:rsidR="43E199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Free</w:t>
      </w:r>
    </w:p>
    <w:p w:rsidR="43E199D9" w:rsidP="47694A16" w:rsidRDefault="43E199D9" w14:paraId="2CCF55B5" w14:textId="3A673035">
      <w:pPr>
        <w:spacing w:after="200" w:line="276" w:lineRule="auto"/>
        <w:ind w:left="2880" w:hanging="28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694A16" w:rsidR="43E199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Details:</w:t>
      </w:r>
      <w:r>
        <w:tab/>
      </w:r>
      <w:r w:rsidRPr="47694A16" w:rsidR="43E199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This competition is open to people with Special Educational Needs over 18 years of age on the 1</w:t>
      </w:r>
      <w:r w:rsidRPr="47694A16" w:rsidR="43E199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IE"/>
        </w:rPr>
        <w:t>st</w:t>
      </w:r>
      <w:r w:rsidRPr="47694A16" w:rsidR="43E199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March 2024.</w:t>
      </w:r>
    </w:p>
    <w:p w:rsidR="47694A16" w:rsidP="47694A16" w:rsidRDefault="47694A16" w14:paraId="2AC05018" w14:textId="3DDB56EA">
      <w:pPr>
        <w:pStyle w:val="Normal"/>
        <w:spacing w:after="200" w:line="276" w:lineRule="auto"/>
        <w:ind w:left="2880" w:hanging="28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7694A16" w:rsidP="47694A16" w:rsidRDefault="47694A16" w14:paraId="3195DE80" w14:textId="3E66CA9B">
      <w:pPr>
        <w:spacing w:after="200" w:line="276" w:lineRule="auto"/>
        <w:ind w:left="2880" w:hanging="28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7232DE1" w:rsidP="47694A16" w:rsidRDefault="77232DE1" w14:paraId="3ECB24CE" w14:textId="5F851249">
      <w:pPr>
        <w:spacing w:after="200" w:line="276" w:lineRule="auto"/>
        <w:ind w:left="2880" w:hanging="288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IE"/>
        </w:rPr>
      </w:pPr>
      <w:r w:rsidRPr="47694A16" w:rsidR="77232D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Writing in Prisons Competition</w:t>
      </w:r>
      <w:r w:rsidRPr="47694A16" w:rsidR="4C81641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</w:t>
      </w:r>
      <w:r w:rsidRPr="47694A16" w:rsidR="4C81641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IE"/>
        </w:rPr>
        <w:t>THIS IS NOT GOING ON OUR WEBSITE</w:t>
      </w:r>
    </w:p>
    <w:p w:rsidR="77232DE1" w:rsidP="12ADC22A" w:rsidRDefault="77232DE1" w14:paraId="2AA63476" w14:textId="0A7EC73D">
      <w:pPr>
        <w:spacing w:after="200" w:line="276" w:lineRule="auto"/>
        <w:ind w:left="2880" w:hanging="28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ADC22A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Prize</w:t>
      </w:r>
      <w:r w:rsidRPr="12ADC22A" w:rsidR="211EB5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Total</w:t>
      </w:r>
      <w:r w:rsidRPr="12ADC22A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:</w:t>
      </w:r>
      <w:r>
        <w:tab/>
      </w:r>
      <w:r w:rsidRPr="12ADC22A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€1,500</w:t>
      </w:r>
    </w:p>
    <w:p w:rsidR="77232DE1" w:rsidP="47694A16" w:rsidRDefault="77232DE1" w14:paraId="6DAB8238" w14:textId="17059C4B">
      <w:pPr>
        <w:spacing w:after="200" w:line="276" w:lineRule="auto"/>
        <w:ind w:left="2880" w:hanging="28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694A16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Entry:</w:t>
      </w:r>
      <w:r>
        <w:tab/>
      </w:r>
      <w:r w:rsidRPr="47694A16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Free  (All entries must be submitted to The Art Development Worker for the Prison Education Service)</w:t>
      </w:r>
    </w:p>
    <w:p w:rsidR="77232DE1" w:rsidP="12ADC22A" w:rsidRDefault="77232DE1" w14:paraId="3CE9F72F" w14:textId="3C71D2A5">
      <w:pPr>
        <w:spacing w:after="200" w:line="276" w:lineRule="auto"/>
        <w:ind w:left="2880" w:hanging="28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ADC22A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Sponsors:</w:t>
      </w:r>
      <w:r>
        <w:tab/>
      </w:r>
      <w:r w:rsidRPr="12ADC22A" w:rsidR="77232D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Irish Prison Service, Northern Irish Prison Service &amp; The Irish Council for Prisoners Overseas</w:t>
      </w:r>
    </w:p>
    <w:p w:rsidR="55C20D57" w:rsidP="12ADC22A" w:rsidRDefault="55C20D57" w14:paraId="2836A59F" w14:textId="0FBC9302">
      <w:pPr>
        <w:pStyle w:val="Normal"/>
        <w:spacing w:after="200" w:line="276" w:lineRule="auto"/>
        <w:ind w:left="2880" w:hanging="28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12ADC22A" w:rsidR="55C20D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Adjudicator:</w:t>
      </w:r>
      <w:r>
        <w:tab/>
      </w:r>
      <w:r w:rsidRPr="12ADC22A" w:rsidR="55C20D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Listowel Writers’ Week</w:t>
      </w:r>
      <w:r w:rsidRPr="12ADC22A" w:rsidR="171AFE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</w:t>
      </w:r>
      <w:r w:rsidRPr="12ADC22A" w:rsidR="171AFE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Editortial</w:t>
      </w:r>
      <w:r w:rsidRPr="12ADC22A" w:rsidR="55C20D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Board</w:t>
      </w:r>
    </w:p>
    <w:p w:rsidR="47694A16" w:rsidP="47694A16" w:rsidRDefault="47694A16" w14:paraId="27F24348" w14:textId="26D9D768">
      <w:pPr>
        <w:pStyle w:val="Normal"/>
        <w:spacing w:after="200" w:line="276" w:lineRule="auto"/>
        <w:ind w:left="2880" w:hanging="28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251F8F9" w:rsidP="12ADC22A" w:rsidRDefault="6251F8F9" w14:paraId="6C2449DA" w14:textId="35D480E2">
      <w:pPr>
        <w:pStyle w:val="Normal"/>
        <w:spacing w:after="200" w:line="276" w:lineRule="auto"/>
        <w:ind w:left="2880" w:hanging="288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 w:themeColor="text1" w:themeTint="FF" w:themeShade="FF"/>
          <w:sz w:val="22"/>
          <w:szCs w:val="22"/>
          <w:lang w:val="en-US"/>
        </w:rPr>
      </w:pPr>
      <w:r w:rsidRPr="12ADC22A" w:rsidR="6251F8F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Childrens’ Competition </w:t>
      </w:r>
      <w:r w:rsidRPr="12ADC22A" w:rsidR="6251F8F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THIS IS NOT GOING ON OUR WEBSITE</w:t>
      </w:r>
    </w:p>
    <w:p w:rsidR="3615B3D6" w:rsidP="12ADC22A" w:rsidRDefault="3615B3D6" w14:paraId="253700ED" w14:textId="7BB24B3C">
      <w:pPr>
        <w:pStyle w:val="Normal"/>
        <w:spacing w:after="200" w:line="276" w:lineRule="auto"/>
        <w:ind w:left="2880" w:hanging="28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ADC22A" w:rsidR="3615B3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Adjudicator: Liz Dunne</w:t>
      </w:r>
    </w:p>
    <w:p w:rsidR="6251F8F9" w:rsidP="47694A16" w:rsidRDefault="6251F8F9" w14:paraId="1059EB77" w14:textId="23F113BA">
      <w:pPr>
        <w:pStyle w:val="Normal"/>
        <w:spacing w:after="200" w:line="276" w:lineRule="auto"/>
        <w:ind w:left="2880" w:hanging="28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694A16" w:rsidR="6251F8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Prize:</w:t>
      </w:r>
      <w:r w:rsidRPr="47694A16" w:rsidR="37094F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37094F6D" w:rsidP="12ADC22A" w:rsidRDefault="37094F6D" w14:paraId="62D5E099" w14:textId="16C8D554">
      <w:pPr>
        <w:pStyle w:val="ListParagraph"/>
        <w:numPr>
          <w:ilvl w:val="0"/>
          <w:numId w:val="3"/>
        </w:num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ADC22A" w:rsidR="37094F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Gold: €50 voucher</w:t>
      </w:r>
      <w:r w:rsidRPr="12ADC22A" w:rsidR="540D0B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+ certificate</w:t>
      </w:r>
    </w:p>
    <w:p w:rsidR="37094F6D" w:rsidP="47694A16" w:rsidRDefault="37094F6D" w14:paraId="0DE577E0" w14:textId="5A95D830">
      <w:pPr>
        <w:pStyle w:val="ListParagraph"/>
        <w:numPr>
          <w:ilvl w:val="0"/>
          <w:numId w:val="3"/>
        </w:num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7694A16" w:rsidR="37094F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Silver: €30 voucher</w:t>
      </w:r>
      <w:r w:rsidRPr="47694A16" w:rsidR="6AF89D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+ certificate</w:t>
      </w:r>
    </w:p>
    <w:p w:rsidR="37094F6D" w:rsidP="12ADC22A" w:rsidRDefault="37094F6D" w14:paraId="227B55A8" w14:textId="34C2D1EE">
      <w:pPr>
        <w:pStyle w:val="ListParagraph"/>
        <w:numPr>
          <w:ilvl w:val="0"/>
          <w:numId w:val="3"/>
        </w:num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ADC22A" w:rsidR="37094F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Bronze: </w:t>
      </w:r>
      <w:r w:rsidRPr="12ADC22A" w:rsidR="04C90F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Certificate</w:t>
      </w:r>
    </w:p>
    <w:p w:rsidR="6251F8F9" w:rsidP="47694A16" w:rsidRDefault="6251F8F9" w14:paraId="48665286" w14:textId="26FCE34E">
      <w:pPr>
        <w:pStyle w:val="Normal"/>
        <w:spacing w:after="200" w:line="276" w:lineRule="auto"/>
        <w:ind w:left="2880" w:hanging="28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694A16" w:rsidR="6251F8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Age Groups: </w:t>
      </w:r>
    </w:p>
    <w:p w:rsidR="0780204E" w:rsidP="47694A16" w:rsidRDefault="0780204E" w14:paraId="01FFD89D" w14:textId="6D444D1E">
      <w:pPr>
        <w:pStyle w:val="Normal"/>
        <w:spacing w:after="200" w:line="276" w:lineRule="auto"/>
        <w:ind w:left="2880" w:hanging="28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694A16" w:rsidR="078020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Entry: Free</w:t>
      </w:r>
    </w:p>
    <w:p w:rsidR="0780204E" w:rsidP="47694A16" w:rsidRDefault="0780204E" w14:paraId="3D45E50E" w14:textId="47238B45">
      <w:pPr>
        <w:pStyle w:val="Normal"/>
        <w:suppressLineNumbers w:val="0"/>
        <w:bidi w:val="0"/>
        <w:spacing w:before="0" w:beforeAutospacing="off" w:after="200" w:afterAutospacing="off" w:line="276" w:lineRule="auto"/>
        <w:ind w:left="2880" w:right="0" w:hanging="288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ADC22A" w:rsidR="078020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Sponsor: </w:t>
      </w:r>
      <w:r w:rsidRPr="12ADC22A" w:rsidR="494474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Robert Vance and Family</w:t>
      </w:r>
    </w:p>
    <w:p w:rsidR="12ADC22A" w:rsidP="12ADC22A" w:rsidRDefault="12ADC22A" w14:paraId="49134FC3" w14:textId="0616801A">
      <w:pPr>
        <w:pStyle w:val="Normal"/>
        <w:suppressLineNumbers w:val="0"/>
        <w:bidi w:val="0"/>
        <w:spacing w:before="0" w:beforeAutospacing="off" w:after="200" w:afterAutospacing="off" w:line="276" w:lineRule="auto"/>
        <w:ind w:left="2880" w:right="0" w:hanging="288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7694A16" w:rsidP="47694A16" w:rsidRDefault="47694A16" w14:paraId="7BD39C0E" w14:textId="28AF3A94">
      <w:pPr>
        <w:pStyle w:val="Normal"/>
        <w:rPr/>
      </w:pPr>
    </w:p>
    <w:p w:rsidR="47694A16" w:rsidP="47694A16" w:rsidRDefault="47694A16" w14:paraId="7CE40E5E" w14:textId="3CF93031">
      <w:pPr>
        <w:pStyle w:val="Normal"/>
        <w:rPr/>
      </w:pPr>
    </w:p>
    <w:p w:rsidR="47694A16" w:rsidP="47694A16" w:rsidRDefault="47694A16" w14:paraId="1061D624" w14:textId="706853E2">
      <w:pPr>
        <w:pStyle w:val="Normal"/>
        <w:rPr/>
      </w:pPr>
    </w:p>
    <w:p w:rsidR="47694A16" w:rsidP="47694A16" w:rsidRDefault="47694A16" w14:paraId="1BCA26D6" w14:textId="5947BD7F">
      <w:pPr>
        <w:pStyle w:val="Normal"/>
        <w:rPr/>
      </w:pPr>
    </w:p>
    <w:p w:rsidR="47694A16" w:rsidP="47694A16" w:rsidRDefault="47694A16" w14:paraId="3E778AFE" w14:textId="7E4F746F">
      <w:pPr>
        <w:pStyle w:val="Normal"/>
        <w:rPr/>
      </w:pPr>
    </w:p>
    <w:p w:rsidR="47694A16" w:rsidP="47694A16" w:rsidRDefault="47694A16" w14:paraId="3468E4A4" w14:textId="2BF4B081">
      <w:pPr>
        <w:pStyle w:val="Normal"/>
        <w:rPr/>
      </w:pPr>
    </w:p>
    <w:p w:rsidR="47694A16" w:rsidP="47694A16" w:rsidRDefault="47694A16" w14:paraId="3D2D5E88" w14:textId="6F156801">
      <w:pPr>
        <w:pStyle w:val="Normal"/>
        <w:rPr/>
      </w:pPr>
    </w:p>
    <w:p w:rsidR="47694A16" w:rsidP="47694A16" w:rsidRDefault="47694A16" w14:paraId="3D93933E" w14:textId="7AFC72DB">
      <w:pPr>
        <w:pStyle w:val="Normal"/>
        <w:rPr/>
      </w:pPr>
    </w:p>
    <w:p w:rsidR="47694A16" w:rsidP="47694A16" w:rsidRDefault="47694A16" w14:paraId="25518634" w14:textId="14C0882E">
      <w:pPr>
        <w:pStyle w:val="Normal"/>
        <w:rPr/>
      </w:pPr>
    </w:p>
    <w:sectPr w:rsidR="00605C90" w:rsidSect="00FB7B3C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12b748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A7541A0"/>
    <w:multiLevelType w:val="hybridMultilevel"/>
    <w:tmpl w:val="AACE1414"/>
    <w:lvl w:ilvl="0" w:tplc="1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78A7FC3"/>
    <w:multiLevelType w:val="hybridMultilevel"/>
    <w:tmpl w:val="5F92CC16"/>
    <w:lvl w:ilvl="0" w:tplc="1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1" w16cid:durableId="1001391990">
    <w:abstractNumId w:val="0"/>
  </w:num>
  <w:num w:numId="2" w16cid:durableId="875702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E1F"/>
    <w:rsid w:val="00457B5D"/>
    <w:rsid w:val="005A399C"/>
    <w:rsid w:val="005E0DE7"/>
    <w:rsid w:val="00605C90"/>
    <w:rsid w:val="006E6DFB"/>
    <w:rsid w:val="007E3891"/>
    <w:rsid w:val="00B01E1F"/>
    <w:rsid w:val="00BF2B39"/>
    <w:rsid w:val="00E57696"/>
    <w:rsid w:val="00FB7B3C"/>
    <w:rsid w:val="04C90F18"/>
    <w:rsid w:val="055708C5"/>
    <w:rsid w:val="0780204E"/>
    <w:rsid w:val="07DA6675"/>
    <w:rsid w:val="08017DF1"/>
    <w:rsid w:val="0E0E953F"/>
    <w:rsid w:val="12ADC22A"/>
    <w:rsid w:val="12E151D3"/>
    <w:rsid w:val="16532912"/>
    <w:rsid w:val="16754066"/>
    <w:rsid w:val="171AFEB3"/>
    <w:rsid w:val="17752FE5"/>
    <w:rsid w:val="211EB5D9"/>
    <w:rsid w:val="2239EB5B"/>
    <w:rsid w:val="283C3ED0"/>
    <w:rsid w:val="2871F1AD"/>
    <w:rsid w:val="28FCC0DC"/>
    <w:rsid w:val="2E2FD8F0"/>
    <w:rsid w:val="33D3408E"/>
    <w:rsid w:val="35C21B87"/>
    <w:rsid w:val="3615B3D6"/>
    <w:rsid w:val="37094F6D"/>
    <w:rsid w:val="380DE6DC"/>
    <w:rsid w:val="38E9F04B"/>
    <w:rsid w:val="3962EB31"/>
    <w:rsid w:val="3FF31EB2"/>
    <w:rsid w:val="43E199D9"/>
    <w:rsid w:val="47694A16"/>
    <w:rsid w:val="49447495"/>
    <w:rsid w:val="4A50C764"/>
    <w:rsid w:val="4A5F250D"/>
    <w:rsid w:val="4B8FA769"/>
    <w:rsid w:val="4BC07FA4"/>
    <w:rsid w:val="4C816416"/>
    <w:rsid w:val="5049F02F"/>
    <w:rsid w:val="540D0BA0"/>
    <w:rsid w:val="55C20D57"/>
    <w:rsid w:val="57FB14C6"/>
    <w:rsid w:val="58980EF9"/>
    <w:rsid w:val="5BBD84B7"/>
    <w:rsid w:val="5C28A3BB"/>
    <w:rsid w:val="5D516792"/>
    <w:rsid w:val="5DC17595"/>
    <w:rsid w:val="6024C2E5"/>
    <w:rsid w:val="6077CD7D"/>
    <w:rsid w:val="6251F8F9"/>
    <w:rsid w:val="639FA241"/>
    <w:rsid w:val="63F73E86"/>
    <w:rsid w:val="6892C648"/>
    <w:rsid w:val="6AF89D7D"/>
    <w:rsid w:val="73C79E3B"/>
    <w:rsid w:val="77232DE1"/>
    <w:rsid w:val="77E129C0"/>
    <w:rsid w:val="7A4FA731"/>
    <w:rsid w:val="7E470EE5"/>
    <w:rsid w:val="7F23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44E14"/>
  <w15:docId w15:val="{994D4EC7-8D8F-4E54-B723-2717D173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01E1F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B01E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1E1F"/>
    <w:pPr>
      <w:ind w:left="720"/>
    </w:pPr>
  </w:style>
  <w:style w:type="paragraph" w:styleId="Default" w:customStyle="1">
    <w:name w:val="Default"/>
    <w:rsid w:val="00B01E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mailto:brid@writersweek.ie" TargetMode="External" Id="R3cb42842a3104c9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Writers Week 4</dc:creator>
  <lastModifiedBy>Brid Mason</lastModifiedBy>
  <revision>5</revision>
  <dcterms:created xsi:type="dcterms:W3CDTF">2024-01-22T14:12:00.0000000Z</dcterms:created>
  <dcterms:modified xsi:type="dcterms:W3CDTF">2024-01-25T14:39:42.3763546Z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4ed065748ac241ae6b5f17c1bcbf3a4d6c81b1c7c94c3a7bfc57c45ce884a562</vt:lpwstr>
  </property>
</Properties>
</file>